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 с правом выкупа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Наймодатель (Арендодатель) предоставляет Нанимателю (Арендатору) в аренду, принадлежащую ему на праве собственности квартиру, находящуюся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квартира имеет следующие характеристики: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полезная площадь - ________ кв.м.;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Жилая площадь - ________ кв.м.;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комнат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Оценочная стоимость предоставляемой квартиры по документам БТИ ________ млн.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Право собственности Арендодателя на указанную квартиру подтверждается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Арендодатель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>
      <w:pPr>
        <w:spacing w:before="0" w:after="150" w:line="290" w:lineRule="auto"/>
      </w:pPr>
      <w:r>
        <w:rPr>
          <w:color w:val="333333"/>
        </w:rPr>
        <w:t xml:space="preserve">1.5. Наниматель использует арендованное имущество в течение всего срока аренды в соответствии с его целевым назначением (для проживания).</w:t>
      </w:r>
    </w:p>
    <w:p>
      <w:pPr>
        <w:spacing w:before="0" w:after="150" w:line="290" w:lineRule="auto"/>
      </w:pPr>
      <w:r>
        <w:rPr>
          <w:color w:val="333333"/>
        </w:rPr>
        <w:t xml:space="preserve">1.6. По истечении срока аренды либо в иной согласованный с Арендодателем срок Наниматель имеет право выкупить у Арендодателя нанимаемую квартиру по цене ________ рублей. Отказ Арендодателя от заключения договора купли-продажи квартиры с Нанимателем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Наниматель (Арендатор)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арендную плату Арендодателю сроки и в порядке, установленном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своевременно осуществлять все необходимые коммунальные платежи (за электроэнергию, пользование водой, телефоном и другие) в установленном в порядке. Оплата коммунальных услуг в арендную плату не входит;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пользоваться квартирой исключительно в целях проживания;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надлежащим образом относится к арендованному имуществу, использовать его соответственно его назначению и техническим особенностям;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пользования жилыми помещения, в том числе правила безопасности, принимать необходимые меры к сохранности квартиры и установленного в ней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ущерб, причиненный квартире и установленному в ней имуществу по его вине;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отказа от заключения договора купли-продажи вернуть Арендатору квартиру в исправном состоянии с учетом нормального износа;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другие обязанности, установленные действующим законодательством для нанимателей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Наниматель обязан за свой счет отремонтировать или заменить соответствующее имущество на любое другое имущество, приемлемое для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Арендатор обязан информировать Арендодателя по всем вопросам и обстоятельствам, имеющим отношение к арендованному имуществу.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Наниматель (Арендатор)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вернуть арендованную квартиру Арендодателю до истечения срока аренды, письменно предупредив Арендодателя об этом за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преимущественное по отношению к другим лицам право на заключение договора аренды на новый срок;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преимущественное по отношению к другим лицам право на приобретение квартиры в собственность со всем установленным в нем на момент заключения настоящего договора оборудованием;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допускать проживание в квартире любых лиц по своему выбору без передачи квартиры в поднаем (субаренду);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приобрести арендованное имущество в собственность путем покупки или по другим основаниям, предусмотренным законом; О своем выборе Арендатор должен сообщить Арендодателю за ________ до истечения срока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другие права, предоставленные нанимателям жилых помещений, действующим законодательством и обычаями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2.5. Арендатор может предоставить в субаренду (поднаем) предоставленную ему в аренду квартиру только с письменного согласия Арендодателя. Подобное согласие может содержаться в письме, телексе, телеграмме и т.п. Право передавать арендованное имущество в субаренду может быть также предоставлено Арендатору на основании дополнительного соглашения, которое будет являться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</w:t>
      </w:r>
      <w:r>
        <w:rPr>
          <w:color w:val="333333"/>
          <w:b/>
        </w:rPr>
        <w:t xml:space="preserve"> Наймодатель (Арендодатель)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Арендатору квартиру и установленное в квартире оборудование и другое имущество в исправном и состоянии в течение ________ дней после заключения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за свой счет капитальный ремонт квартиры и замену изношенного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чинить препятствий Нанимателю (Арендатору) в правомерном пользовании арендованной квартирой;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заключить с Нанимателем новый договор найма (аренды) квартиры на тот же срок и на тех же условиях по истечении срока действия настоящего договора в случае отказа Арендатора от покупки квартиры в соответствии с п.1.6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после истечения срока действия настоящего договора заключить договор купли-продажи квартиры с Нанимателем на условиях, указанных в п.1.6 настоящего договора. Стороны вправе заключить иной договор отчуждения квартиры в пользу Нанимателя (Арендатора).</w:t>
      </w:r>
    </w:p>
    <w:p>
      <w:pPr>
        <w:spacing w:before="0" w:after="150" w:line="290" w:lineRule="auto"/>
      </w:pPr>
      <w:r>
        <w:rPr>
          <w:color w:val="333333"/>
        </w:rPr>
        <w:t xml:space="preserve">2.7. В период действия настоящего договора Арендодатель не вправе продавать, дарить или отчуждать иным способом квартиру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2.8. В период действия настоящего договора Арендодатель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обязуется регулярно вносить Арендодателю арендную плату за пользование квартирой.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вносится ________ и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3.3. На основании дополнительного соглашения, которое будет являться неотъемлемой частью настоящего Договора, расчеты по арендной плате могут производиться услугами, работами и в других, допускаемых законом, формах.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 Арендодатель несет ответственность за все недостатки имущества, сданного в аренду,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Арендодатель отвечает перед Арендатором за все претензии, которые могут возникнуть из прав третьих лиц, которые ограничивают или препятствуют пользованию арендованной квартирой и другим находящимся в ней имуществом, при условии, что Арендатор не знал и не мог знать о существовании прав третьих лиц при заключении договора 4.3. Арендатор возмещает Арендодателю все убытки, связанные с потерей, повреждением арендованного имущества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отказа Арендодателя добровольно заключить договор купли-продажи квартиры на условиях, указанных в п. 1.6 настоящего договора, Арендатор вправе взыскать с Арендодателя штраф в размере ________% от суммы сделки, указанной в п. 1.6, а также взыскать с Арендодателя все причиненные неисполнением договора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несвоевременного внесения сумм арендной платы Арендатор уплачивает пеню в размере ________% от вовремя невыплаченной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сроком на ________________________. Договор вступает в силу с момента его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5.2. По истечении срока действия настоящего договора, договаривающиеся стороны обязались определиться по выбору одной из трех возможностей, предусмотренных в данном пункте: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договаривающиеся стороны обязуются заключить договор купли-продажи арендованного имущества на условиях, указанных в п.1.6, или иной договор отчуждения квартиры в пользу Арендатора;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прекратят свои договорные отношения и Арендатор передаст квартиру и другое арендуемое имущество Арендодателю;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стороны заключат новый договор аренды (найма) квартиры на тех же условиях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Арендная плата, фактически выплаченная Нанимателем, не входит в сумму сделки, указанную в п.1.6.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УРЕГУЛИРОВАНИЕ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недостижения согласия спорные вопросы 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https://goodcontract.ru/storage/contract_docs/529.docx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2020-04-02T18:54:40+03:00</dcterms:created>
  <dcterms:modified xsi:type="dcterms:W3CDTF">2020-04-02T18:54:40+03:00</dcterms:modified>
  <dc:title/>
  <dc:description/>
  <dc:subject/>
  <cp:keywords/>
  <cp:category/>
</cp:coreProperties>
</file>